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717147" w:rsidRPr="00717147" w:rsidTr="00717147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717147" w:rsidRPr="00717147" w:rsidTr="00717147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3C524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5 -7</w:t>
            </w:r>
            <w:r w:rsidR="00717147" w:rsidRPr="00717147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717147" w:rsidRPr="00717147" w:rsidTr="00717147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717147"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 w:rsidRPr="00717147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717147"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717147" w:rsidRPr="00717147" w:rsidTr="0071714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6" w:rsidRPr="00391D4F" w:rsidRDefault="003C5246" w:rsidP="003C524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391D4F">
              <w:rPr>
                <w:sz w:val="24"/>
                <w:szCs w:val="24"/>
              </w:rPr>
              <w:t xml:space="preserve">Рабочая программа по учебному курсу </w:t>
            </w:r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  <w:r w:rsidRPr="00391D4F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 w:rsidRPr="00391D4F"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50481E">
              <w:rPr>
                <w:sz w:val="24"/>
                <w:szCs w:val="24"/>
              </w:rPr>
              <w:t>География</w:t>
            </w:r>
            <w:r w:rsidRPr="00391D4F">
              <w:rPr>
                <w:sz w:val="24"/>
                <w:szCs w:val="24"/>
              </w:rPr>
              <w:t>» и рабочей программы воспитания МБОУ СШ с. Рыткучи.</w:t>
            </w:r>
          </w:p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717147" w:rsidRPr="00717147" w:rsidTr="00717147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 w:rsidP="003C5246">
            <w:pPr>
              <w:spacing w:line="276" w:lineRule="auto"/>
              <w:jc w:val="both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717147">
              <w:rPr>
                <w:color w:val="000000"/>
                <w:sz w:val="24"/>
                <w:szCs w:val="24"/>
              </w:rPr>
              <w:t xml:space="preserve"> География, 5-6 классы/ Алексеев А.И., Николина В.В., Липкина Е.К. и другие, Акционерное общество «Издательство «Просвещение»</w:t>
            </w:r>
            <w:r w:rsidRPr="00717147">
              <w:rPr>
                <w:sz w:val="24"/>
                <w:szCs w:val="24"/>
              </w:rPr>
              <w:br/>
            </w:r>
            <w:r w:rsidRPr="00717147">
              <w:rPr>
                <w:color w:val="000000"/>
                <w:sz w:val="24"/>
                <w:szCs w:val="24"/>
              </w:rPr>
              <w:t xml:space="preserve">  География, 7 класс/ Алексеев А.И., Николина В.В., Липкина Е.К. и другие, Акционерное общество «Издательство «Просвещение»</w:t>
            </w:r>
            <w:r w:rsidRPr="00717147">
              <w:rPr>
                <w:sz w:val="24"/>
                <w:szCs w:val="24"/>
              </w:rPr>
              <w:br/>
            </w:r>
            <w:r w:rsidRPr="0071714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17147" w:rsidRPr="00717147" w:rsidTr="0071714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47" w:rsidRPr="00717147" w:rsidRDefault="0071714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17147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6" w:rsidRDefault="00717147" w:rsidP="003C524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717147">
              <w:rPr>
                <w:sz w:val="24"/>
                <w:szCs w:val="24"/>
              </w:rPr>
              <w:t>5</w:t>
            </w:r>
            <w:r w:rsidR="003C5246">
              <w:rPr>
                <w:sz w:val="24"/>
                <w:szCs w:val="24"/>
              </w:rPr>
              <w:t>кл. 1/34</w:t>
            </w:r>
          </w:p>
          <w:p w:rsidR="003C5246" w:rsidRDefault="003C5246" w:rsidP="003C524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 1/34</w:t>
            </w:r>
          </w:p>
          <w:p w:rsidR="00717147" w:rsidRPr="00717147" w:rsidRDefault="003C5246" w:rsidP="003C524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7кл. 2/68</w:t>
            </w:r>
            <w:r w:rsidR="00717147" w:rsidRPr="00717147">
              <w:rPr>
                <w:sz w:val="24"/>
                <w:szCs w:val="24"/>
              </w:rPr>
              <w:t xml:space="preserve"> </w:t>
            </w:r>
          </w:p>
        </w:tc>
      </w:tr>
    </w:tbl>
    <w:p w:rsidR="00713CF4" w:rsidRDefault="00713CF4"/>
    <w:sectPr w:rsidR="00713CF4" w:rsidSect="0071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47"/>
    <w:rsid w:val="003C5246"/>
    <w:rsid w:val="0050481E"/>
    <w:rsid w:val="00713CF4"/>
    <w:rsid w:val="00717147"/>
    <w:rsid w:val="00D215F7"/>
    <w:rsid w:val="00EB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2023-10-27T01:41:00Z</dcterms:created>
  <dcterms:modified xsi:type="dcterms:W3CDTF">2023-10-28T02:06:00Z</dcterms:modified>
</cp:coreProperties>
</file>